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93" w:rsidRDefault="00245DA8" w:rsidP="00FD3E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0470" cy="8730318"/>
            <wp:effectExtent l="0" t="0" r="5080" b="0"/>
            <wp:docPr id="1" name="Рисунок 1" descr="C:\Users\ddtbe\AppData\Local\Microsoft\Windows\INetCache\Content.Word\Положение об архив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AppData\Local\Microsoft\Windows\INetCache\Content.Word\Положение об архив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780" w:rsidRPr="00FD3EFF" w:rsidRDefault="009D0780" w:rsidP="00FD3E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F06" w:rsidRDefault="0039033C" w:rsidP="00FD3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D3EFF">
        <w:rPr>
          <w:rFonts w:ascii="Times New Roman" w:hAnsi="Times New Roman" w:cs="Times New Roman"/>
          <w:b/>
          <w:sz w:val="28"/>
          <w:szCs w:val="28"/>
        </w:rPr>
        <w:t>.</w:t>
      </w:r>
      <w:r w:rsidR="00036F06" w:rsidRPr="00FD3EFF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D3EFF" w:rsidRPr="00FD3EFF" w:rsidRDefault="00FD3EFF" w:rsidP="00FD3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06" w:rsidRPr="00FD3EFF" w:rsidRDefault="00F75EF5" w:rsidP="00FD3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архиве МА</w:t>
      </w:r>
      <w:r w:rsidR="00036F06" w:rsidRPr="00FD3EFF">
        <w:rPr>
          <w:rFonts w:ascii="Times New Roman" w:hAnsi="Times New Roman" w:cs="Times New Roman"/>
          <w:sz w:val="28"/>
          <w:szCs w:val="28"/>
        </w:rPr>
        <w:t xml:space="preserve">УДО ДДТ города Белово разработано в соответствии с </w:t>
      </w:r>
      <w:r w:rsidR="00D05003" w:rsidRPr="00FD3EFF">
        <w:rPr>
          <w:rFonts w:ascii="Times New Roman" w:hAnsi="Times New Roman" w:cs="Times New Roman"/>
          <w:sz w:val="28"/>
          <w:szCs w:val="28"/>
        </w:rPr>
        <w:t>Типовым</w:t>
      </w:r>
      <w:r w:rsidR="00036F06" w:rsidRPr="00FD3EFF">
        <w:rPr>
          <w:rFonts w:ascii="Times New Roman" w:hAnsi="Times New Roman" w:cs="Times New Roman"/>
          <w:sz w:val="28"/>
          <w:szCs w:val="28"/>
        </w:rPr>
        <w:t xml:space="preserve"> </w:t>
      </w:r>
      <w:r w:rsidR="00D05003" w:rsidRPr="00FD3EFF">
        <w:rPr>
          <w:rFonts w:ascii="Times New Roman" w:hAnsi="Times New Roman" w:cs="Times New Roman"/>
          <w:sz w:val="28"/>
          <w:szCs w:val="28"/>
        </w:rPr>
        <w:t>положением</w:t>
      </w:r>
      <w:r w:rsidR="00036F06" w:rsidRPr="00FD3EFF">
        <w:rPr>
          <w:rFonts w:ascii="Times New Roman" w:hAnsi="Times New Roman" w:cs="Times New Roman"/>
          <w:sz w:val="28"/>
          <w:szCs w:val="28"/>
        </w:rPr>
        <w:t xml:space="preserve"> об архиве организации, </w:t>
      </w:r>
      <w:r w:rsidR="00D05003" w:rsidRPr="00FD3EFF">
        <w:rPr>
          <w:rFonts w:ascii="Times New Roman" w:hAnsi="Times New Roman" w:cs="Times New Roman"/>
          <w:sz w:val="28"/>
          <w:szCs w:val="28"/>
        </w:rPr>
        <w:t>утверждённым</w:t>
      </w:r>
      <w:r w:rsidR="00036F06" w:rsidRPr="00FD3EFF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036F06" w:rsidRPr="00FD3EFF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036F06" w:rsidRPr="00FD3EFF">
        <w:rPr>
          <w:rFonts w:ascii="Times New Roman" w:hAnsi="Times New Roman" w:cs="Times New Roman"/>
          <w:sz w:val="28"/>
          <w:szCs w:val="28"/>
        </w:rPr>
        <w:t xml:space="preserve"> от 11.04.2018г.</w:t>
      </w:r>
    </w:p>
    <w:p w:rsidR="00D05003" w:rsidRPr="00FD3EFF" w:rsidRDefault="00F75EF5" w:rsidP="00FD3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МА</w:t>
      </w:r>
      <w:r w:rsidR="00D05003" w:rsidRPr="00FD3EFF">
        <w:rPr>
          <w:rFonts w:ascii="Times New Roman" w:hAnsi="Times New Roman" w:cs="Times New Roman"/>
          <w:sz w:val="28"/>
          <w:szCs w:val="28"/>
        </w:rPr>
        <w:t>УДО ДДТ города Белово выступает источником комплектования государственных, муниципальных архивов (далее – Архив ДДТ).</w:t>
      </w:r>
    </w:p>
    <w:p w:rsidR="00D05003" w:rsidRPr="00FD3EFF" w:rsidRDefault="00407900" w:rsidP="00FD3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</w:t>
      </w:r>
      <w:proofErr w:type="gramStart"/>
      <w:r w:rsidR="00D05003" w:rsidRPr="00FD3EFF">
        <w:rPr>
          <w:rFonts w:ascii="Times New Roman" w:hAnsi="Times New Roman" w:cs="Times New Roman"/>
          <w:sz w:val="28"/>
          <w:szCs w:val="28"/>
        </w:rPr>
        <w:t>ДДТ  создается</w:t>
      </w:r>
      <w:proofErr w:type="gramEnd"/>
      <w:r w:rsidR="00D05003" w:rsidRPr="00FD3EFF">
        <w:rPr>
          <w:rFonts w:ascii="Times New Roman" w:hAnsi="Times New Roman" w:cs="Times New Roman"/>
          <w:sz w:val="28"/>
          <w:szCs w:val="28"/>
        </w:rPr>
        <w:t xml:space="preserve">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ДДТ</w:t>
      </w:r>
      <w:r w:rsidR="00C774B2" w:rsidRPr="00FD3EFF">
        <w:rPr>
          <w:rFonts w:ascii="Times New Roman" w:hAnsi="Times New Roman" w:cs="Times New Roman"/>
          <w:sz w:val="28"/>
          <w:szCs w:val="28"/>
        </w:rPr>
        <w:t>, а также подготовку документов к передаче на постоянное хранение в государственный (муниципальный) архив,  источником комплектования которого выступает ДДТ.</w:t>
      </w:r>
    </w:p>
    <w:p w:rsidR="00C774B2" w:rsidRPr="00FD3EFF" w:rsidRDefault="00C774B2" w:rsidP="00FD3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Архив ДДТ в своей деятельности руководствуется Федеральным з</w:t>
      </w:r>
      <w:r w:rsidR="00F75EF5">
        <w:rPr>
          <w:rFonts w:ascii="Times New Roman" w:hAnsi="Times New Roman" w:cs="Times New Roman"/>
          <w:sz w:val="28"/>
          <w:szCs w:val="28"/>
        </w:rPr>
        <w:t>аконом от 22.10.2004 № 125-ФЗ «О</w:t>
      </w:r>
      <w:r w:rsidRPr="00FD3EFF">
        <w:rPr>
          <w:rFonts w:ascii="Times New Roman" w:hAnsi="Times New Roman" w:cs="Times New Roman"/>
          <w:sz w:val="28"/>
          <w:szCs w:val="28"/>
        </w:rPr>
        <w:t>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</w:t>
      </w:r>
      <w:r w:rsidR="00F75EF5">
        <w:rPr>
          <w:rFonts w:ascii="Times New Roman" w:hAnsi="Times New Roman" w:cs="Times New Roman"/>
          <w:sz w:val="28"/>
          <w:szCs w:val="28"/>
        </w:rPr>
        <w:t>одства, правилами организации х</w:t>
      </w:r>
      <w:r w:rsidRPr="00FD3EFF">
        <w:rPr>
          <w:rFonts w:ascii="Times New Roman" w:hAnsi="Times New Roman" w:cs="Times New Roman"/>
          <w:sz w:val="28"/>
          <w:szCs w:val="28"/>
        </w:rPr>
        <w:t>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39033C" w:rsidRPr="00FD3EFF" w:rsidRDefault="0039033C" w:rsidP="00FD3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33C" w:rsidRDefault="0039033C" w:rsidP="00FD3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3EFF">
        <w:rPr>
          <w:rFonts w:ascii="Times New Roman" w:hAnsi="Times New Roman" w:cs="Times New Roman"/>
          <w:b/>
          <w:sz w:val="28"/>
          <w:szCs w:val="28"/>
        </w:rPr>
        <w:t>. Состав документов Архива ДДТ</w:t>
      </w:r>
    </w:p>
    <w:p w:rsidR="00FD3EFF" w:rsidRPr="00FD3EFF" w:rsidRDefault="00FD3EFF" w:rsidP="00FD3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3C" w:rsidRPr="00FD3EFF" w:rsidRDefault="0039033C" w:rsidP="00FD3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Архив ДДТ хранит:</w:t>
      </w:r>
    </w:p>
    <w:p w:rsidR="0039033C" w:rsidRPr="00FD3EFF" w:rsidRDefault="0039033C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а) документы постоянного и временных (свыше 10 лет) сроков хранения, в то числе документы по личному составу, </w:t>
      </w:r>
      <w:r w:rsidR="00F75EF5">
        <w:rPr>
          <w:rFonts w:ascii="Times New Roman" w:hAnsi="Times New Roman" w:cs="Times New Roman"/>
          <w:sz w:val="28"/>
          <w:szCs w:val="28"/>
        </w:rPr>
        <w:t>образовавшиеся в деятельности МА</w:t>
      </w:r>
      <w:r w:rsidRPr="00FD3EFF">
        <w:rPr>
          <w:rFonts w:ascii="Times New Roman" w:hAnsi="Times New Roman" w:cs="Times New Roman"/>
          <w:sz w:val="28"/>
          <w:szCs w:val="28"/>
        </w:rPr>
        <w:t>УДО ДДТ города Белово;</w:t>
      </w:r>
    </w:p>
    <w:p w:rsidR="0039033C" w:rsidRPr="00FD3EFF" w:rsidRDefault="0039033C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</w:t>
      </w:r>
      <w:r w:rsidR="00F75EF5">
        <w:rPr>
          <w:rFonts w:ascii="Times New Roman" w:hAnsi="Times New Roman" w:cs="Times New Roman"/>
          <w:sz w:val="28"/>
          <w:szCs w:val="28"/>
        </w:rPr>
        <w:t>оставу фонда (</w:t>
      </w:r>
      <w:proofErr w:type="spellStart"/>
      <w:r w:rsidR="00F75EF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75EF5">
        <w:rPr>
          <w:rFonts w:ascii="Times New Roman" w:hAnsi="Times New Roman" w:cs="Times New Roman"/>
          <w:sz w:val="28"/>
          <w:szCs w:val="28"/>
        </w:rPr>
        <w:t>) организаций-</w:t>
      </w:r>
      <w:r w:rsidRPr="00FD3EFF">
        <w:rPr>
          <w:rFonts w:ascii="Times New Roman" w:hAnsi="Times New Roman" w:cs="Times New Roman"/>
          <w:sz w:val="28"/>
          <w:szCs w:val="28"/>
        </w:rPr>
        <w:t>предшественников (при их наличии);</w:t>
      </w:r>
    </w:p>
    <w:p w:rsidR="0039033C" w:rsidRPr="00FD3EFF" w:rsidRDefault="0039033C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в) архивные фонды личного происхождения (при их наличии);</w:t>
      </w:r>
    </w:p>
    <w:p w:rsidR="0039033C" w:rsidRPr="00FD3EFF" w:rsidRDefault="0039033C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г) фонд пользования (архива) (при наличии);</w:t>
      </w:r>
    </w:p>
    <w:p w:rsidR="0039033C" w:rsidRPr="00FD3EFF" w:rsidRDefault="0039033C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д) справочно-поисковые средства к документам и учетные документы Архива ДДТ.</w:t>
      </w:r>
    </w:p>
    <w:p w:rsidR="0039033C" w:rsidRPr="00FD3EFF" w:rsidRDefault="0039033C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33C" w:rsidRDefault="0039033C" w:rsidP="00FD3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3EFF">
        <w:rPr>
          <w:rFonts w:ascii="Times New Roman" w:hAnsi="Times New Roman" w:cs="Times New Roman"/>
          <w:b/>
          <w:sz w:val="28"/>
          <w:szCs w:val="28"/>
        </w:rPr>
        <w:t>. Задачи Архива ДДТ</w:t>
      </w:r>
    </w:p>
    <w:p w:rsidR="00FD3EFF" w:rsidRPr="00FD3EFF" w:rsidRDefault="00FD3EFF" w:rsidP="00FD3E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3C" w:rsidRPr="00FD3EFF" w:rsidRDefault="0039033C" w:rsidP="00FD3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lastRenderedPageBreak/>
        <w:t>К задачам Архива ДДТ относятся:</w:t>
      </w:r>
    </w:p>
    <w:p w:rsidR="0039033C" w:rsidRPr="00FD3EFF" w:rsidRDefault="00F00EE5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Организация хранения документов, состав которых предусмотрен пунктом 5 настоящего Положения.</w:t>
      </w:r>
    </w:p>
    <w:p w:rsidR="00F00EE5" w:rsidRPr="00FD3EFF" w:rsidRDefault="00F00EE5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Комплектование Архива ДДТ документами, о</w:t>
      </w:r>
      <w:r w:rsidR="00F75EF5">
        <w:rPr>
          <w:rFonts w:ascii="Times New Roman" w:hAnsi="Times New Roman" w:cs="Times New Roman"/>
          <w:sz w:val="28"/>
          <w:szCs w:val="28"/>
        </w:rPr>
        <w:t>бразовавшимися в деятельности МА</w:t>
      </w:r>
      <w:r w:rsidRPr="00FD3EFF">
        <w:rPr>
          <w:rFonts w:ascii="Times New Roman" w:hAnsi="Times New Roman" w:cs="Times New Roman"/>
          <w:sz w:val="28"/>
          <w:szCs w:val="28"/>
        </w:rPr>
        <w:t>УДО ДДТ города Белово</w:t>
      </w:r>
      <w:r w:rsidR="00DE4159" w:rsidRPr="00FD3EFF">
        <w:rPr>
          <w:rFonts w:ascii="Times New Roman" w:hAnsi="Times New Roman" w:cs="Times New Roman"/>
          <w:sz w:val="28"/>
          <w:szCs w:val="28"/>
        </w:rPr>
        <w:t>.</w:t>
      </w:r>
    </w:p>
    <w:p w:rsidR="00F00EE5" w:rsidRPr="00FD3EFF" w:rsidRDefault="00DE4159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Учет документов, находящихся в хранении в Архиве ДДТ.</w:t>
      </w:r>
    </w:p>
    <w:p w:rsidR="00DE4159" w:rsidRPr="00FD3EFF" w:rsidRDefault="00DE4159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Использование документов, находящихся в хранении в Архиве ДДТ.</w:t>
      </w:r>
    </w:p>
    <w:p w:rsidR="00DE4159" w:rsidRPr="00FD3EFF" w:rsidRDefault="00DE4159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DE4159" w:rsidRPr="00FD3EFF" w:rsidRDefault="00DE4159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ДДТ.</w:t>
      </w:r>
    </w:p>
    <w:p w:rsidR="00DE4159" w:rsidRPr="00FD3EFF" w:rsidRDefault="00DE4159" w:rsidP="00FD3EFF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E4159" w:rsidRDefault="00DE4159" w:rsidP="00FD3EFF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proofErr w:type="spellStart"/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Функции</w:t>
      </w:r>
      <w:proofErr w:type="spellEnd"/>
      <w:r w:rsidRPr="00FD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Архива</w:t>
      </w:r>
      <w:proofErr w:type="spellEnd"/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ДДТ</w:t>
      </w:r>
    </w:p>
    <w:p w:rsidR="00FD3EFF" w:rsidRPr="00FD3EFF" w:rsidRDefault="00FD3EFF" w:rsidP="00FD3EFF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159" w:rsidRPr="00FD3EFF" w:rsidRDefault="00DE4159" w:rsidP="00FD3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Архив ДДТ осуществляет следующие функции:</w:t>
      </w:r>
    </w:p>
    <w:p w:rsidR="00DE4159" w:rsidRPr="00FD3EFF" w:rsidRDefault="00DE4159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Передача сведений об объеме и составе его документов в муниципальный архив. Регламент учета таких сведений утвержден Государственной архивной службой России от 11.03.1997г. № 11.</w:t>
      </w:r>
    </w:p>
    <w:p w:rsidR="00DE4159" w:rsidRPr="00FD3EFF" w:rsidRDefault="00DE4159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Организует прием документов постоянного и временных (свыше 10 лет) сроков хранения, в том числе по личному составу, </w:t>
      </w:r>
      <w:r w:rsidR="00F75EF5">
        <w:rPr>
          <w:rFonts w:ascii="Times New Roman" w:hAnsi="Times New Roman" w:cs="Times New Roman"/>
          <w:sz w:val="28"/>
          <w:szCs w:val="28"/>
        </w:rPr>
        <w:t>образовавшихся в деятельности МА</w:t>
      </w:r>
      <w:r w:rsidRPr="00FD3EFF">
        <w:rPr>
          <w:rFonts w:ascii="Times New Roman" w:hAnsi="Times New Roman" w:cs="Times New Roman"/>
          <w:sz w:val="28"/>
          <w:szCs w:val="28"/>
        </w:rPr>
        <w:t>УДО ДДТ города Белово, в соответствии с утвержденным графиком.</w:t>
      </w:r>
    </w:p>
    <w:p w:rsidR="00DE4159" w:rsidRPr="00FD3EFF" w:rsidRDefault="00DE4159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Ведет учет документов и фондов, находящихся на хранении в Архиве ДДТ</w:t>
      </w:r>
    </w:p>
    <w:p w:rsidR="00DE4159" w:rsidRPr="00FD3EFF" w:rsidRDefault="004F55CF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Представляет в муниципальный архив учетные сведения об объеме и составе хранящихся в архиве ДДТ документов Архивного фонда РФ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4F55CF" w:rsidRPr="00FD3EFF" w:rsidRDefault="004F55CF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Систематизирует и размещает документы, поступающие на хранение в Архив ДДТ, образовавшиеся в ходе осуществления деятельности ДДТ.</w:t>
      </w:r>
    </w:p>
    <w:p w:rsidR="004F55CF" w:rsidRPr="00FD3EFF" w:rsidRDefault="004F55CF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Осуществляет подготовку и представляет:</w:t>
      </w:r>
    </w:p>
    <w:p w:rsidR="004F55CF" w:rsidRPr="00FD3EFF" w:rsidRDefault="004F55CF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а) на рассмотрение и согласование экспертной комиссии ДДТ описи дел постоянного хранения, временных (свыше 10 лет) сроков хранения, в том числе по личному составу, а также акты о выделении и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4F55CF" w:rsidRPr="00FD3EFF" w:rsidRDefault="00F75EF5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 утверждение экспертно</w:t>
      </w:r>
      <w:r w:rsidR="004F55CF" w:rsidRPr="00FD3EFF">
        <w:rPr>
          <w:rFonts w:ascii="Times New Roman" w:hAnsi="Times New Roman" w:cs="Times New Roman"/>
          <w:sz w:val="28"/>
          <w:szCs w:val="28"/>
        </w:rPr>
        <w:t>-проверочной комиссии федерального государственного архива субъекта РФ в сфере архивного дела (далее – ЭПК архивного учреждения) описи дел постоянного хранения;</w:t>
      </w:r>
    </w:p>
    <w:p w:rsidR="004F55CF" w:rsidRPr="00FD3EFF" w:rsidRDefault="004F55CF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в) на согласование ЭПК архивного учреждения или муниципального архива в случае наделения его соответствующими полномочиями, описи дел по личному составу;</w:t>
      </w:r>
    </w:p>
    <w:p w:rsidR="004F55CF" w:rsidRPr="00FD3EFF" w:rsidRDefault="004F55CF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г) на согласование ЭПК архивного учреждения</w:t>
      </w:r>
      <w:r w:rsidR="00C374C0" w:rsidRPr="00FD3EFF">
        <w:rPr>
          <w:rFonts w:ascii="Times New Roman" w:hAnsi="Times New Roman" w:cs="Times New Roman"/>
          <w:sz w:val="28"/>
          <w:szCs w:val="28"/>
        </w:rPr>
        <w:t xml:space="preserve"> муниципального архива, в случае наделения его соответствующими полномочиями, акты об утрате документов, акты о неисправимых  повреждениях архивных документов;</w:t>
      </w:r>
    </w:p>
    <w:p w:rsidR="00C374C0" w:rsidRPr="00FD3EFF" w:rsidRDefault="00C374C0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д) на утверждение директору ДДТ описи дел постоянного хранения, описи временных (свыше 10 лет) сроков хранения, в том числе описи дел по личному составу, акты о выделении и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ЭПК или муниципальным архивом.</w:t>
      </w:r>
    </w:p>
    <w:p w:rsidR="00C374C0" w:rsidRPr="00FD3EFF" w:rsidRDefault="00C374C0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Организует передачу документов  Архивного фонда РФ на постоянное хранение в муниципальный архив.</w:t>
      </w:r>
    </w:p>
    <w:p w:rsidR="00C374C0" w:rsidRPr="00FD3EFF" w:rsidRDefault="00C374C0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Организует и проводит экспертизу ценности документов временных (свыше 10 лет) сроков хранения, находящихся на хранении в Архиве ДДТ.</w:t>
      </w:r>
    </w:p>
    <w:p w:rsidR="00C374C0" w:rsidRPr="00FD3EFF" w:rsidRDefault="00C374C0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Проводит мероприятия по обеспечению сохранности документов, находящихся на хранении в Архиве ДДТ.</w:t>
      </w:r>
    </w:p>
    <w:p w:rsidR="00C374C0" w:rsidRPr="00FD3EFF" w:rsidRDefault="00C374C0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Организует информирование руководства и работников организации о составе и содержании</w:t>
      </w:r>
      <w:r w:rsidR="003F3BBD" w:rsidRPr="00FD3EFF">
        <w:rPr>
          <w:rFonts w:ascii="Times New Roman" w:hAnsi="Times New Roman" w:cs="Times New Roman"/>
          <w:sz w:val="28"/>
          <w:szCs w:val="28"/>
        </w:rPr>
        <w:t xml:space="preserve"> документов Архива ДДТ.</w:t>
      </w:r>
    </w:p>
    <w:p w:rsidR="003F3BBD" w:rsidRPr="00FD3EFF" w:rsidRDefault="003F3BBD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Информирует пользователей по вопросам местонахождения архивных документов.</w:t>
      </w:r>
    </w:p>
    <w:p w:rsidR="003F3BBD" w:rsidRPr="00FD3EFF" w:rsidRDefault="003F3BBD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Организует выдачу документов и дел для работы во временное пользование.</w:t>
      </w:r>
    </w:p>
    <w:p w:rsidR="003F3BBD" w:rsidRPr="00FD3EFF" w:rsidRDefault="003F3BBD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Исполняет запросы пользователей, ведет архивные копии документов, архивные выписки и справки.</w:t>
      </w:r>
    </w:p>
    <w:p w:rsidR="003F3BBD" w:rsidRPr="00FD3EFF" w:rsidRDefault="003F3BBD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Ведет учет использования документов Архива ДДТ.</w:t>
      </w:r>
    </w:p>
    <w:p w:rsidR="003F3BBD" w:rsidRPr="00FD3EFF" w:rsidRDefault="003F3BBD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Создает фонд пользования Архива ДДТ и организует его пользование.</w:t>
      </w:r>
    </w:p>
    <w:p w:rsidR="003F3BBD" w:rsidRPr="00FD3EFF" w:rsidRDefault="00CA542F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</w:t>
      </w:r>
      <w:r w:rsidR="003F3BBD" w:rsidRPr="00FD3EFF">
        <w:rPr>
          <w:rFonts w:ascii="Times New Roman" w:hAnsi="Times New Roman" w:cs="Times New Roman"/>
          <w:sz w:val="28"/>
          <w:szCs w:val="28"/>
        </w:rPr>
        <w:t>существляет</w:t>
      </w:r>
      <w:r w:rsidRPr="00FD3EFF">
        <w:rPr>
          <w:rFonts w:ascii="Times New Roman" w:hAnsi="Times New Roman" w:cs="Times New Roman"/>
          <w:sz w:val="28"/>
          <w:szCs w:val="28"/>
        </w:rPr>
        <w:t xml:space="preserve"> ведение справочно-поисковых средств к документам Архива ДДТ.</w:t>
      </w:r>
    </w:p>
    <w:p w:rsidR="00CA542F" w:rsidRPr="00FD3EFF" w:rsidRDefault="00CA542F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Участвует в разработке документов ДДТ по вопросам архивного дела и делопроизводства.</w:t>
      </w:r>
    </w:p>
    <w:p w:rsidR="00CA542F" w:rsidRPr="00FD3EFF" w:rsidRDefault="00CA542F" w:rsidP="00FD3EF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Оказывает методическую помощь:</w:t>
      </w:r>
    </w:p>
    <w:p w:rsidR="00CA542F" w:rsidRPr="00FD3EFF" w:rsidRDefault="00CA542F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а) службе делопроизводства ДДТ в составлении номенклатуры дел;</w:t>
      </w:r>
    </w:p>
    <w:p w:rsidR="00CA542F" w:rsidRPr="00FD3EFF" w:rsidRDefault="00CA542F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б) работникам ДДТ в подготовке документов к передаче в Архив ДДТ.</w:t>
      </w:r>
    </w:p>
    <w:p w:rsidR="00843E2D" w:rsidRPr="00FD3EFF" w:rsidRDefault="00843E2D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A542F" w:rsidRDefault="00843E2D" w:rsidP="00FD3EF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FD3EFF">
        <w:rPr>
          <w:rFonts w:ascii="Times New Roman" w:hAnsi="Times New Roman" w:cs="Times New Roman"/>
          <w:b/>
          <w:sz w:val="28"/>
          <w:szCs w:val="28"/>
        </w:rPr>
        <w:t>. Права Архива ДДТ</w:t>
      </w:r>
    </w:p>
    <w:p w:rsidR="00FD3EFF" w:rsidRPr="00FD3EFF" w:rsidRDefault="00FD3EFF" w:rsidP="00FD3EF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E2D" w:rsidRPr="00FD3EFF" w:rsidRDefault="00843E2D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8. Архив ДДТ имеет право:</w:t>
      </w:r>
    </w:p>
    <w:p w:rsidR="00843E2D" w:rsidRPr="00FD3EFF" w:rsidRDefault="00843E2D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а) предоставлять директору ДДТ предложения по совершенствованию организации хранения, комплектования, учета и использования архивных документов</w:t>
      </w:r>
      <w:r w:rsidR="00597993" w:rsidRPr="00FD3EFF">
        <w:rPr>
          <w:rFonts w:ascii="Times New Roman" w:hAnsi="Times New Roman" w:cs="Times New Roman"/>
          <w:sz w:val="28"/>
          <w:szCs w:val="28"/>
        </w:rPr>
        <w:t xml:space="preserve"> в Архиве ДДТ</w:t>
      </w:r>
    </w:p>
    <w:p w:rsidR="00597993" w:rsidRPr="00FD3EFF" w:rsidRDefault="00597993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б) запрашивать в структурных подразделениях ДДТ сведения, необходимые для работы Архива ДДТ</w:t>
      </w:r>
    </w:p>
    <w:p w:rsidR="00597993" w:rsidRPr="00FD3EFF" w:rsidRDefault="00597993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374C0" w:rsidRPr="00FD3EFF" w:rsidRDefault="00C374C0" w:rsidP="00FD3EFF">
      <w:p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4C0" w:rsidRPr="00FD3EFF" w:rsidRDefault="00C374C0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55CF" w:rsidRPr="00FD3EFF" w:rsidRDefault="004F55CF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F55CF" w:rsidRPr="00FD3EFF" w:rsidRDefault="004F55CF" w:rsidP="00FD3EF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9033C" w:rsidRPr="00FD3EFF" w:rsidRDefault="0039033C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003" w:rsidRPr="00FD3EFF" w:rsidRDefault="00D05003" w:rsidP="00FD3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F06" w:rsidRPr="00FD3EFF" w:rsidRDefault="00036F06" w:rsidP="00FD3E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F06" w:rsidRPr="00FD3EFF" w:rsidSect="00FD3E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0122F"/>
    <w:multiLevelType w:val="multilevel"/>
    <w:tmpl w:val="B6B84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C9"/>
    <w:rsid w:val="00036F06"/>
    <w:rsid w:val="002164BC"/>
    <w:rsid w:val="002322C9"/>
    <w:rsid w:val="00237AE3"/>
    <w:rsid w:val="00245DA8"/>
    <w:rsid w:val="00291C38"/>
    <w:rsid w:val="0039033C"/>
    <w:rsid w:val="003F3BBD"/>
    <w:rsid w:val="00407900"/>
    <w:rsid w:val="004F55CF"/>
    <w:rsid w:val="00597993"/>
    <w:rsid w:val="006766FD"/>
    <w:rsid w:val="00712C65"/>
    <w:rsid w:val="007F1DF8"/>
    <w:rsid w:val="00810DCE"/>
    <w:rsid w:val="00833EB6"/>
    <w:rsid w:val="00843E2D"/>
    <w:rsid w:val="009D0780"/>
    <w:rsid w:val="00C374C0"/>
    <w:rsid w:val="00C774B2"/>
    <w:rsid w:val="00CA542F"/>
    <w:rsid w:val="00D05003"/>
    <w:rsid w:val="00DE4159"/>
    <w:rsid w:val="00F00EE5"/>
    <w:rsid w:val="00F75EF5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0AB5F-ABF8-47EE-93F3-9F758EDD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2023-06-13T02:34:00Z</dcterms:created>
  <dcterms:modified xsi:type="dcterms:W3CDTF">2023-06-13T02:34:00Z</dcterms:modified>
</cp:coreProperties>
</file>